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1" w:rsidRDefault="00957D41" w:rsidP="00957D41">
      <w:pPr>
        <w:rPr>
          <w:b/>
          <w:sz w:val="40"/>
          <w:szCs w:val="40"/>
        </w:rPr>
      </w:pPr>
    </w:p>
    <w:p w:rsidR="00957D41" w:rsidRPr="00957D41" w:rsidRDefault="00957D41" w:rsidP="00957D41">
      <w:pPr>
        <w:jc w:val="center"/>
        <w:rPr>
          <w:b/>
          <w:sz w:val="40"/>
          <w:szCs w:val="40"/>
        </w:rPr>
      </w:pPr>
      <w:r w:rsidRPr="00957D41">
        <w:rPr>
          <w:b/>
          <w:sz w:val="40"/>
          <w:szCs w:val="40"/>
        </w:rPr>
        <w:t>Třebíčská výzva</w:t>
      </w:r>
    </w:p>
    <w:p w:rsidR="00957D41" w:rsidRDefault="00957D41" w:rsidP="00957D41">
      <w:pPr>
        <w:jc w:val="both"/>
      </w:pPr>
    </w:p>
    <w:p w:rsidR="002F1E15" w:rsidRPr="00235BE7" w:rsidRDefault="00957D41" w:rsidP="00957D41">
      <w:pPr>
        <w:jc w:val="both"/>
      </w:pPr>
      <w:r>
        <w:t xml:space="preserve">Účastnící konference </w:t>
      </w:r>
      <w:r w:rsidR="001C570A" w:rsidRPr="001C570A">
        <w:rPr>
          <w:b/>
        </w:rPr>
        <w:t>Umíme postavit</w:t>
      </w:r>
      <w:r>
        <w:rPr>
          <w:b/>
        </w:rPr>
        <w:t xml:space="preserve"> 5. blok v Dukovanech včas,</w:t>
      </w:r>
      <w:r w:rsidR="001C570A">
        <w:t xml:space="preserve"> pořádané dne 25.3. 2015 v</w:t>
      </w:r>
      <w:r>
        <w:t> </w:t>
      </w:r>
      <w:r w:rsidR="001C570A">
        <w:t>Třebíči</w:t>
      </w:r>
      <w:r>
        <w:t>, si jsou vědomi</w:t>
      </w:r>
      <w:r w:rsidR="001C570A">
        <w:t xml:space="preserve"> závažnosti situace spojené s dlouhodobým využitím lokality JE Dukovany pro energetickou výrobu</w:t>
      </w:r>
      <w:r>
        <w:t>. V</w:t>
      </w:r>
      <w:r w:rsidR="00235BE7">
        <w:t>nímají</w:t>
      </w:r>
      <w:r w:rsidR="001C570A">
        <w:t xml:space="preserve"> se znepokojením </w:t>
      </w:r>
      <w:r w:rsidR="00235BE7">
        <w:t xml:space="preserve">současnou </w:t>
      </w:r>
      <w:r w:rsidR="001C570A">
        <w:t xml:space="preserve">situaci </w:t>
      </w:r>
      <w:r w:rsidR="00235BE7">
        <w:t xml:space="preserve">v české energetice a vyjadřují velké obavy, </w:t>
      </w:r>
      <w:r>
        <w:rPr>
          <w:b/>
        </w:rPr>
        <w:t>že pátý blok Jaderné elektrárny Dukovany</w:t>
      </w:r>
      <w:r w:rsidR="001C570A" w:rsidRPr="00903B9E">
        <w:rPr>
          <w:b/>
        </w:rPr>
        <w:t xml:space="preserve"> nebude postaven </w:t>
      </w:r>
      <w:r w:rsidR="002F1E15" w:rsidRPr="00903B9E">
        <w:rPr>
          <w:b/>
        </w:rPr>
        <w:t>v</w:t>
      </w:r>
      <w:r w:rsidR="00235BE7">
        <w:rPr>
          <w:b/>
        </w:rPr>
        <w:t>čas</w:t>
      </w:r>
      <w:r w:rsidR="001317C2">
        <w:t>. T</w:t>
      </w:r>
      <w:r w:rsidR="00235BE7">
        <w:t>edy</w:t>
      </w:r>
      <w:r w:rsidR="00235BE7" w:rsidRPr="00235BE7">
        <w:t xml:space="preserve"> dříve, než budou současné bloky odstavovány</w:t>
      </w:r>
      <w:r w:rsidR="00903B9E" w:rsidRPr="00235BE7">
        <w:t>.</w:t>
      </w:r>
    </w:p>
    <w:p w:rsidR="00235BE7" w:rsidRDefault="002F1E15" w:rsidP="00957D41">
      <w:pPr>
        <w:jc w:val="both"/>
      </w:pPr>
      <w:r>
        <w:t xml:space="preserve">Účastníci konference </w:t>
      </w:r>
      <w:r w:rsidR="00235BE7">
        <w:t xml:space="preserve">zároveň </w:t>
      </w:r>
      <w:r w:rsidR="00235BE7" w:rsidRPr="001317C2">
        <w:t>důrazně upozorňují</w:t>
      </w:r>
      <w:r w:rsidR="00235BE7">
        <w:t xml:space="preserve"> na zásadní riziko negativních dopadů takového stavu  na energetickou bezpečnost ČR a na sociální situaci v regionu, na zásadní riziko ztráty jaderných znalostí a dovedností a na nebezpečí  budoucích vysokých cen elektrické energie.</w:t>
      </w:r>
    </w:p>
    <w:p w:rsidR="00235BE7" w:rsidRDefault="00235BE7" w:rsidP="00957D41">
      <w:pPr>
        <w:jc w:val="both"/>
      </w:pPr>
      <w:r>
        <w:t>Příčin</w:t>
      </w:r>
      <w:r w:rsidR="00903B9E">
        <w:t>u tohoto stavu spatřují</w:t>
      </w:r>
      <w:r w:rsidR="00957D41">
        <w:t xml:space="preserve"> účastníci konference</w:t>
      </w:r>
      <w:r>
        <w:t xml:space="preserve"> ve zdlouhavých rozhodovacích a legislativních procesech, v absenci reál</w:t>
      </w:r>
      <w:r w:rsidR="00903B9E">
        <w:t xml:space="preserve">ného </w:t>
      </w:r>
      <w:r w:rsidR="001C570A">
        <w:t>modelu financování nové výstavby</w:t>
      </w:r>
      <w:r w:rsidR="00903B9E">
        <w:t xml:space="preserve"> včetně</w:t>
      </w:r>
      <w:r w:rsidR="00957D41">
        <w:t xml:space="preserve"> hledání strategického partnera</w:t>
      </w:r>
      <w:r>
        <w:t xml:space="preserve"> a zejména v absenci zásadního rozhodnutí Vlády ČR o výstavbě nového bloku respektive bloků v Dukovanech a nastavení odpovídajících kontrolních mechanizmů.</w:t>
      </w:r>
    </w:p>
    <w:p w:rsidR="002F1E15" w:rsidRDefault="002F1E15" w:rsidP="00957D41">
      <w:pPr>
        <w:jc w:val="both"/>
      </w:pPr>
      <w:r>
        <w:t xml:space="preserve">Účastníci konference </w:t>
      </w:r>
      <w:r w:rsidR="00235BE7">
        <w:t xml:space="preserve">proto </w:t>
      </w:r>
      <w:r>
        <w:t xml:space="preserve">podrobně sledují situaci v přípravě a schvalování </w:t>
      </w:r>
      <w:r w:rsidR="00344EBD">
        <w:t>Aktualizo</w:t>
      </w:r>
      <w:r w:rsidR="00AB2024">
        <w:t>vané státní energetické koncepce (ASEK</w:t>
      </w:r>
      <w:r w:rsidR="00344EBD">
        <w:t>)</w:t>
      </w:r>
      <w:r w:rsidR="00AB2024">
        <w:t xml:space="preserve"> a </w:t>
      </w:r>
      <w:r w:rsidR="00957D41">
        <w:t xml:space="preserve">Národního akčního plánu </w:t>
      </w:r>
      <w:r w:rsidR="00344EBD">
        <w:t>jaderné energetiky (</w:t>
      </w:r>
      <w:r w:rsidR="00AB2024">
        <w:t>NAP JE</w:t>
      </w:r>
      <w:r w:rsidR="00344EBD">
        <w:t xml:space="preserve">) </w:t>
      </w:r>
      <w:r>
        <w:t>připravovaných V</w:t>
      </w:r>
      <w:r w:rsidR="00AB2024">
        <w:t xml:space="preserve">ládou  </w:t>
      </w:r>
      <w:r w:rsidR="00957D41">
        <w:t xml:space="preserve">ČR </w:t>
      </w:r>
      <w:r>
        <w:t xml:space="preserve">a jsou znepokojeni </w:t>
      </w:r>
      <w:r w:rsidR="00903B9E">
        <w:t>průtahy při jejich tvorbě, schvalování a realizaci</w:t>
      </w:r>
      <w:r>
        <w:t>.</w:t>
      </w:r>
    </w:p>
    <w:p w:rsidR="00195C04" w:rsidRDefault="00195C04" w:rsidP="00957D41">
      <w:pPr>
        <w:jc w:val="both"/>
      </w:pPr>
      <w:r>
        <w:t>Účastnící konference - zástupci samospráv, hospodářské sféry a další</w:t>
      </w:r>
      <w:r w:rsidR="00957D41">
        <w:t xml:space="preserve">ch subjektů za účelem vyjádření </w:t>
      </w:r>
      <w:r>
        <w:t xml:space="preserve">obav a eliminace existujících rizik vyhlašují </w:t>
      </w:r>
      <w:r w:rsidRPr="001317C2">
        <w:rPr>
          <w:b/>
        </w:rPr>
        <w:t>Třebíčskou výzvu</w:t>
      </w:r>
      <w:r w:rsidR="00957D41">
        <w:t xml:space="preserve">: </w:t>
      </w:r>
    </w:p>
    <w:p w:rsidR="00195C04" w:rsidRPr="001317C2" w:rsidRDefault="00957D41" w:rsidP="00957D41">
      <w:pPr>
        <w:jc w:val="both"/>
        <w:rPr>
          <w:b/>
        </w:rPr>
      </w:pPr>
      <w:r>
        <w:rPr>
          <w:b/>
        </w:rPr>
        <w:t>Vyzýváme Vl</w:t>
      </w:r>
      <w:r w:rsidR="00195C04" w:rsidRPr="001317C2">
        <w:rPr>
          <w:b/>
        </w:rPr>
        <w:t>ádu ČR</w:t>
      </w:r>
      <w:r>
        <w:rPr>
          <w:b/>
        </w:rPr>
        <w:t>:  S</w:t>
      </w:r>
      <w:r w:rsidR="00195C04" w:rsidRPr="001317C2">
        <w:rPr>
          <w:b/>
        </w:rPr>
        <w:t>chvalte co nejrychleji ASEK a NA</w:t>
      </w:r>
      <w:r>
        <w:rPr>
          <w:b/>
        </w:rPr>
        <w:t>P JE a zahajte jejich realizaci.</w:t>
      </w:r>
    </w:p>
    <w:p w:rsidR="00195C04" w:rsidRPr="001317C2" w:rsidRDefault="00957D41" w:rsidP="00957D41">
      <w:pPr>
        <w:jc w:val="both"/>
        <w:rPr>
          <w:b/>
        </w:rPr>
      </w:pPr>
      <w:r>
        <w:rPr>
          <w:b/>
        </w:rPr>
        <w:t>Vyzýváme Parlament ČR: V</w:t>
      </w:r>
      <w:r w:rsidR="00195C04" w:rsidRPr="001317C2">
        <w:rPr>
          <w:b/>
        </w:rPr>
        <w:t>ytvořte dostatečně účinné legislativní nástroje k realizaci NAP JE a tím k naplnění ASEK v oblasti jaderné energetiky</w:t>
      </w:r>
      <w:r>
        <w:rPr>
          <w:b/>
        </w:rPr>
        <w:t>.</w:t>
      </w:r>
    </w:p>
    <w:p w:rsidR="00195C04" w:rsidRPr="001317C2" w:rsidRDefault="00195C04" w:rsidP="00957D41">
      <w:pPr>
        <w:jc w:val="both"/>
        <w:rPr>
          <w:b/>
        </w:rPr>
      </w:pPr>
      <w:r w:rsidRPr="001317C2">
        <w:rPr>
          <w:b/>
        </w:rPr>
        <w:t>Vyzýváme Parlament ČR k přijetí kontrolních opatření pro kontrolu realizace NAP JE</w:t>
      </w:r>
      <w:r w:rsidR="00957D41">
        <w:rPr>
          <w:b/>
        </w:rPr>
        <w:t>.</w:t>
      </w:r>
    </w:p>
    <w:p w:rsidR="00195C04" w:rsidRPr="001317C2" w:rsidRDefault="001317C2" w:rsidP="00957D41">
      <w:pPr>
        <w:jc w:val="both"/>
        <w:rPr>
          <w:b/>
        </w:rPr>
      </w:pPr>
      <w:r w:rsidRPr="001317C2">
        <w:rPr>
          <w:b/>
        </w:rPr>
        <w:t>Účastníci</w:t>
      </w:r>
      <w:r w:rsidR="00957D41">
        <w:rPr>
          <w:b/>
        </w:rPr>
        <w:t xml:space="preserve"> konference </w:t>
      </w:r>
      <w:r w:rsidR="00195C04" w:rsidRPr="001317C2">
        <w:rPr>
          <w:b/>
        </w:rPr>
        <w:t xml:space="preserve">vyjadřují ve vzájemné </w:t>
      </w:r>
      <w:r w:rsidRPr="001317C2">
        <w:rPr>
          <w:b/>
        </w:rPr>
        <w:t>shodě</w:t>
      </w:r>
      <w:r w:rsidR="00195C04" w:rsidRPr="001317C2">
        <w:rPr>
          <w:b/>
        </w:rPr>
        <w:t xml:space="preserve"> připravenost a ochotu přispět podle svých možností k řešení problémů souvisejících s výs</w:t>
      </w:r>
      <w:r w:rsidR="00957D41">
        <w:rPr>
          <w:b/>
        </w:rPr>
        <w:t xml:space="preserve">tavbou pátého bloku EDU a k dalšímu rozvoji </w:t>
      </w:r>
      <w:r w:rsidR="00195C04" w:rsidRPr="001317C2">
        <w:rPr>
          <w:b/>
        </w:rPr>
        <w:t>dotčeného regionu.</w:t>
      </w:r>
    </w:p>
    <w:p w:rsidR="00195C04" w:rsidRPr="001317C2" w:rsidRDefault="00957D41" w:rsidP="00957D41">
      <w:pPr>
        <w:jc w:val="both"/>
        <w:rPr>
          <w:b/>
        </w:rPr>
      </w:pPr>
      <w:r>
        <w:rPr>
          <w:b/>
        </w:rPr>
        <w:t>Účastníci konference žádají p</w:t>
      </w:r>
      <w:r w:rsidR="00195C04" w:rsidRPr="001317C2">
        <w:rPr>
          <w:b/>
        </w:rPr>
        <w:t>remiéra ČR</w:t>
      </w:r>
      <w:r>
        <w:rPr>
          <w:b/>
        </w:rPr>
        <w:t>,</w:t>
      </w:r>
      <w:r w:rsidR="00195C04" w:rsidRPr="001317C2">
        <w:rPr>
          <w:b/>
        </w:rPr>
        <w:t xml:space="preserve"> aby informoval signatáře Třebíčské vý</w:t>
      </w:r>
      <w:r>
        <w:rPr>
          <w:b/>
        </w:rPr>
        <w:t>zvy o postoji Vlády ČR k jejímu</w:t>
      </w:r>
      <w:r w:rsidR="00195C04" w:rsidRPr="001317C2">
        <w:rPr>
          <w:b/>
        </w:rPr>
        <w:t xml:space="preserve"> </w:t>
      </w:r>
      <w:r w:rsidR="007841FE" w:rsidRPr="001317C2">
        <w:rPr>
          <w:b/>
        </w:rPr>
        <w:t>naplňování</w:t>
      </w:r>
      <w:r>
        <w:rPr>
          <w:b/>
        </w:rPr>
        <w:t xml:space="preserve"> a informoval o tom </w:t>
      </w:r>
      <w:r w:rsidR="00195C04" w:rsidRPr="001317C2">
        <w:rPr>
          <w:b/>
        </w:rPr>
        <w:t>na konferenci</w:t>
      </w:r>
      <w:r w:rsidR="007841FE" w:rsidRPr="001317C2">
        <w:rPr>
          <w:b/>
        </w:rPr>
        <w:t xml:space="preserve"> </w:t>
      </w:r>
      <w:r w:rsidR="00195C04" w:rsidRPr="001317C2">
        <w:rPr>
          <w:b/>
        </w:rPr>
        <w:t>připravované</w:t>
      </w:r>
      <w:r w:rsidR="007841FE" w:rsidRPr="001317C2">
        <w:rPr>
          <w:b/>
        </w:rPr>
        <w:t xml:space="preserve"> na listopad 2015</w:t>
      </w:r>
      <w:r>
        <w:rPr>
          <w:b/>
        </w:rPr>
        <w:t xml:space="preserve">, nejpozději však do konce roku 2015. </w:t>
      </w:r>
    </w:p>
    <w:p w:rsidR="007841FE" w:rsidRPr="001317C2" w:rsidRDefault="007841FE" w:rsidP="00957D41">
      <w:pPr>
        <w:jc w:val="both"/>
        <w:rPr>
          <w:b/>
        </w:rPr>
      </w:pPr>
      <w:r w:rsidRPr="001317C2">
        <w:rPr>
          <w:b/>
        </w:rPr>
        <w:t>Účas</w:t>
      </w:r>
      <w:r w:rsidR="00FF77E7">
        <w:rPr>
          <w:b/>
        </w:rPr>
        <w:t>tníci konference žádají předsedy</w:t>
      </w:r>
      <w:r w:rsidRPr="001317C2">
        <w:rPr>
          <w:b/>
        </w:rPr>
        <w:t xml:space="preserve"> </w:t>
      </w:r>
      <w:r w:rsidR="00FF77E7">
        <w:rPr>
          <w:b/>
        </w:rPr>
        <w:t>Poslanecké sněmovny a Senátu</w:t>
      </w:r>
      <w:r w:rsidRPr="001317C2">
        <w:rPr>
          <w:b/>
        </w:rPr>
        <w:t xml:space="preserve">  PČR</w:t>
      </w:r>
      <w:r w:rsidR="00957D41">
        <w:rPr>
          <w:b/>
        </w:rPr>
        <w:t>, aby informoval</w:t>
      </w:r>
      <w:r w:rsidR="00FF77E7">
        <w:rPr>
          <w:b/>
        </w:rPr>
        <w:t>i</w:t>
      </w:r>
      <w:r w:rsidR="00957D41">
        <w:rPr>
          <w:b/>
        </w:rPr>
        <w:t xml:space="preserve"> </w:t>
      </w:r>
      <w:r w:rsidRPr="001317C2">
        <w:rPr>
          <w:b/>
        </w:rPr>
        <w:t>signatáře Třebíčské výz</w:t>
      </w:r>
      <w:r w:rsidR="00FF77E7">
        <w:rPr>
          <w:b/>
        </w:rPr>
        <w:t xml:space="preserve">vy o postoji Parlamentu </w:t>
      </w:r>
      <w:bookmarkStart w:id="0" w:name="_GoBack"/>
      <w:bookmarkEnd w:id="0"/>
      <w:r w:rsidRPr="001317C2">
        <w:rPr>
          <w:b/>
        </w:rPr>
        <w:t xml:space="preserve"> </w:t>
      </w:r>
      <w:r w:rsidR="00957D41">
        <w:rPr>
          <w:b/>
        </w:rPr>
        <w:t>a jejím naplňování</w:t>
      </w:r>
      <w:r w:rsidRPr="001317C2">
        <w:rPr>
          <w:b/>
        </w:rPr>
        <w:t xml:space="preserve"> na konferenci Třebíčské výzv</w:t>
      </w:r>
      <w:r w:rsidR="00957D41">
        <w:rPr>
          <w:b/>
        </w:rPr>
        <w:t>y připravované na listopad 2015,</w:t>
      </w:r>
      <w:r w:rsidR="00957D41" w:rsidRPr="00957D41">
        <w:rPr>
          <w:b/>
        </w:rPr>
        <w:t xml:space="preserve"> </w:t>
      </w:r>
      <w:r w:rsidR="00957D41">
        <w:rPr>
          <w:b/>
        </w:rPr>
        <w:t>nejpozději však do konce roku 2015.</w:t>
      </w:r>
    </w:p>
    <w:p w:rsidR="001317C2" w:rsidRDefault="001317C2" w:rsidP="00957D41">
      <w:pPr>
        <w:jc w:val="both"/>
      </w:pPr>
    </w:p>
    <w:p w:rsidR="00AB2024" w:rsidRDefault="002F1E15" w:rsidP="00957D41">
      <w:pPr>
        <w:jc w:val="both"/>
      </w:pPr>
      <w:r>
        <w:t>V Třebíči 25.3. 2015</w:t>
      </w:r>
    </w:p>
    <w:p w:rsidR="002F1E15" w:rsidRDefault="002F1E15" w:rsidP="00957D41">
      <w:pPr>
        <w:jc w:val="both"/>
      </w:pPr>
    </w:p>
    <w:p w:rsidR="00AB2024" w:rsidRDefault="002F1E15" w:rsidP="00957D41">
      <w:pPr>
        <w:jc w:val="both"/>
      </w:pPr>
      <w:r>
        <w:t>Signatáři výzvy dle seznamu:</w:t>
      </w:r>
    </w:p>
    <w:sectPr w:rsidR="00AB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0A"/>
    <w:rsid w:val="000F3DD1"/>
    <w:rsid w:val="001317C2"/>
    <w:rsid w:val="00195C04"/>
    <w:rsid w:val="001C570A"/>
    <w:rsid w:val="00235BE7"/>
    <w:rsid w:val="002F1E15"/>
    <w:rsid w:val="00344EBD"/>
    <w:rsid w:val="004003FF"/>
    <w:rsid w:val="007841FE"/>
    <w:rsid w:val="008A1629"/>
    <w:rsid w:val="00903B9E"/>
    <w:rsid w:val="00916797"/>
    <w:rsid w:val="00957D41"/>
    <w:rsid w:val="009D7EC4"/>
    <w:rsid w:val="00AB2024"/>
    <w:rsid w:val="00B5216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John</dc:creator>
  <cp:lastModifiedBy>Jonas</cp:lastModifiedBy>
  <cp:revision>3</cp:revision>
  <dcterms:created xsi:type="dcterms:W3CDTF">2015-03-25T10:44:00Z</dcterms:created>
  <dcterms:modified xsi:type="dcterms:W3CDTF">2015-03-25T10:44:00Z</dcterms:modified>
</cp:coreProperties>
</file>